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E6" w:rsidRDefault="00C527E6" w:rsidP="00C527E6">
      <w:pPr>
        <w:spacing w:after="0"/>
      </w:pPr>
      <w:r w:rsidRPr="00C527E6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4B3F13" wp14:editId="59BFAADF">
                <wp:simplePos x="0" y="0"/>
                <wp:positionH relativeFrom="margin">
                  <wp:align>right</wp:align>
                </wp:positionH>
                <wp:positionV relativeFrom="paragraph">
                  <wp:posOffset>-196063</wp:posOffset>
                </wp:positionV>
                <wp:extent cx="921385" cy="314325"/>
                <wp:effectExtent l="0" t="0" r="1206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38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7E6" w:rsidRDefault="00C527E6">
                            <w:r w:rsidRPr="000838CE">
                              <w:rPr>
                                <w:rFonts w:eastAsia="Times New Roman"/>
                                <w:color w:val="000000"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B3F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35pt;margin-top:-15.45pt;width:72.55pt;height:24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    <v:textbox>
                  <w:txbxContent>
                    <w:p w:rsidR="00C527E6" w:rsidRDefault="00C527E6">
                      <w:r w:rsidRPr="000838CE">
                        <w:rPr>
                          <w:rFonts w:eastAsia="Times New Roman"/>
                          <w:color w:val="000000"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>
        <w:rPr>
          <w:rFonts w:eastAsia="Times New Roman"/>
          <w:i/>
          <w:iCs/>
          <w:color w:val="000000"/>
          <w:sz w:val="28"/>
          <w:szCs w:val="28"/>
        </w:rPr>
        <w:t>Chí Minh, ngày … tháng 3 năm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Pr="00C527E6" w:rsidRDefault="000838CE" w:rsidP="00786007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</w:t>
      </w:r>
      <w:r w:rsidR="00BE4E84">
        <w:rPr>
          <w:rFonts w:eastAsia="Times New Roman"/>
          <w:color w:val="000000"/>
          <w:sz w:val="28"/>
          <w:szCs w:val="28"/>
        </w:rPr>
        <w:t xml:space="preserve">: </w:t>
      </w:r>
      <w:r w:rsidR="007B3DD7" w:rsidRPr="005A1C61">
        <w:rPr>
          <w:sz w:val="28"/>
          <w:szCs w:val="28"/>
        </w:rPr>
        <w:t>Tính toán bộ dây quấn stator động cơ không đồng bộ 1 pha</w:t>
      </w:r>
      <w:r w:rsidRPr="000838CE">
        <w:rPr>
          <w:rFonts w:eastAsia="Times New Roman"/>
          <w:color w:val="000000"/>
          <w:sz w:val="28"/>
          <w:szCs w:val="28"/>
        </w:rPr>
        <w:br/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7B3DD7">
        <w:rPr>
          <w:rFonts w:eastAsia="Times New Roman"/>
          <w:color w:val="000000"/>
          <w:sz w:val="28"/>
          <w:szCs w:val="28"/>
        </w:rPr>
        <w:t>MS 275</w:t>
      </w:r>
      <w:r w:rsidRPr="000838CE">
        <w:rPr>
          <w:rFonts w:eastAsia="Times New Roman"/>
          <w:color w:val="000000"/>
          <w:sz w:val="28"/>
          <w:szCs w:val="28"/>
        </w:rPr>
        <w:br/>
        <w:t>Chức vụ:……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r w:rsidRPr="000838CE">
        <w:rPr>
          <w:rFonts w:eastAsia="Times New Roman"/>
          <w:color w:val="000000"/>
          <w:sz w:val="28"/>
          <w:szCs w:val="28"/>
        </w:rPr>
        <w:br/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giá:…………………………………………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DC46DB" w:rsidRDefault="00537D67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63</w:t>
            </w:r>
          </w:p>
        </w:tc>
      </w:tr>
      <w:tr w:rsidR="000838CE" w:rsidRPr="00786007" w:rsidTr="007E4BBA">
        <w:trPr>
          <w:trHeight w:val="80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0838CE" w:rsidRPr="00FE5D80" w:rsidRDefault="00537D67" w:rsidP="007E4BBA">
            <w:pPr>
              <w:spacing w:after="0" w:line="32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Đưa ra phương pháp </w:t>
            </w:r>
            <w:r>
              <w:rPr>
                <w:sz w:val="28"/>
                <w:szCs w:val="28"/>
              </w:rPr>
              <w:t>t</w:t>
            </w:r>
            <w:r w:rsidRPr="005A1C61">
              <w:rPr>
                <w:sz w:val="28"/>
                <w:szCs w:val="28"/>
              </w:rPr>
              <w:t>ính toán bộ dây quấn stator động cơ không đồng bộ 1 pha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537D67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0838CE" w:rsidRPr="000838CE" w:rsidRDefault="009D3768" w:rsidP="00FE5D80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t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>r</w:t>
            </w:r>
            <w:r w:rsidR="00BE4E84">
              <w:rPr>
                <w:rFonts w:eastAsia="Times New Roman"/>
                <w:color w:val="000000"/>
                <w:sz w:val="28"/>
                <w:szCs w:val="28"/>
              </w:rPr>
              <w:t>ình tự và phân tích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>các bước tiến hành thực hiện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BE4E84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0838CE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>nh thực tiễn (phạm vi áp dụng):</w:t>
            </w:r>
          </w:p>
          <w:p w:rsidR="000838CE" w:rsidRPr="000838CE" w:rsidRDefault="00BE4E84" w:rsidP="00BE4E84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</w:t>
            </w:r>
            <w:r w:rsidR="005B5106">
              <w:rPr>
                <w:rFonts w:eastAsia="Times New Roman"/>
                <w:color w:val="000000"/>
                <w:sz w:val="28"/>
                <w:szCs w:val="28"/>
              </w:rPr>
              <w:t xml:space="preserve">ính toán cho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cho một động cơ cụ thể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BE4E84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786007" w:rsidRDefault="00786007" w:rsidP="00786007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Tạo hứng thú cho SV khi học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môn </w:t>
            </w:r>
            <w:r w:rsidR="00BE4E84">
              <w:rPr>
                <w:rFonts w:eastAsia="Times New Roman"/>
                <w:color w:val="000000"/>
                <w:sz w:val="28"/>
                <w:szCs w:val="28"/>
              </w:rPr>
              <w:t>TT Máy điện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  <w:p w:rsidR="00786007" w:rsidRPr="00786007" w:rsidRDefault="00786007" w:rsidP="005B5106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>SV học được kiến thức</w:t>
            </w:r>
            <w:r w:rsidR="00BE4E84">
              <w:rPr>
                <w:rFonts w:eastAsia="Times New Roman"/>
                <w:color w:val="000000"/>
                <w:sz w:val="28"/>
                <w:szCs w:val="28"/>
              </w:rPr>
              <w:t xml:space="preserve"> và kỹ năng nghề nghiệp</w:t>
            </w: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về </w:t>
            </w:r>
            <w:r w:rsidR="00BE4E84">
              <w:rPr>
                <w:rFonts w:eastAsia="Times New Roman"/>
                <w:color w:val="000000"/>
                <w:sz w:val="28"/>
                <w:szCs w:val="28"/>
              </w:rPr>
              <w:t>môn TT Máy điện.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537D67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</w:tr>
      <w:tr w:rsidR="00DF5CBE" w:rsidRPr="00786007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537D67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DF5CBE" w:rsidRPr="00786007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786007" w:rsidP="00BE4E84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sạch đẹp và có hình ảnh minh họa</w:t>
            </w:r>
            <w:r w:rsidR="00537D67">
              <w:rPr>
                <w:rFonts w:eastAsia="Times New Roman"/>
                <w:color w:val="000000"/>
                <w:sz w:val="28"/>
                <w:szCs w:val="28"/>
              </w:rPr>
              <w:t>, một số công thức chưa được rõ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537D67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DF5CBE" w:rsidRPr="00786007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537D67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=SUM(ABOVE)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noProof/>
              </w:rPr>
              <w:t>71</w:t>
            </w:r>
            <w:r>
              <w:rPr>
                <w:rFonts w:eastAsia="Times New Roman"/>
              </w:rPr>
              <w:fldChar w:fldCharType="end"/>
            </w:r>
          </w:p>
        </w:tc>
      </w:tr>
    </w:tbl>
    <w:p w:rsidR="00DC46DB" w:rsidRDefault="00DC46DB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DC46DB" w:rsidRDefault="00DC46DB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261255" w:rsidRPr="004C2BE2" w:rsidRDefault="00261255" w:rsidP="004C2BE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4C2BE2">
        <w:rPr>
          <w:rFonts w:eastAsia="Times New Roman"/>
          <w:color w:val="000000"/>
          <w:sz w:val="28"/>
          <w:szCs w:val="28"/>
        </w:rPr>
        <w:t xml:space="preserve">Tính mới: </w:t>
      </w:r>
      <w:r w:rsidR="00C0054F">
        <w:rPr>
          <w:color w:val="000000"/>
          <w:sz w:val="28"/>
          <w:szCs w:val="28"/>
        </w:rPr>
        <w:t xml:space="preserve">Đưa ra phương pháp </w:t>
      </w:r>
      <w:r w:rsidR="00C0054F">
        <w:rPr>
          <w:sz w:val="28"/>
          <w:szCs w:val="28"/>
        </w:rPr>
        <w:t>t</w:t>
      </w:r>
      <w:r w:rsidR="00C0054F" w:rsidRPr="005A1C61">
        <w:rPr>
          <w:sz w:val="28"/>
          <w:szCs w:val="28"/>
        </w:rPr>
        <w:t>ính toán bộ dây quấn stator động cơ không đồng bộ 1 pha</w:t>
      </w:r>
    </w:p>
    <w:p w:rsidR="00DC46DB" w:rsidRPr="004C2BE2" w:rsidRDefault="00DC46DB" w:rsidP="004C2BE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4C2BE2">
        <w:rPr>
          <w:rFonts w:eastAsia="Times New Roman"/>
          <w:color w:val="000000"/>
          <w:sz w:val="28"/>
          <w:szCs w:val="28"/>
        </w:rPr>
        <w:t>Phạm vi ứng dụng:</w:t>
      </w:r>
      <w:r w:rsidRPr="004C2BE2">
        <w:rPr>
          <w:color w:val="000000"/>
          <w:sz w:val="28"/>
          <w:szCs w:val="28"/>
        </w:rPr>
        <w:t xml:space="preserve"> Tại khoa CN Điện –Điện tử của trường Cao đẳng Kỹ thuật Lý Tự Trọng TP. HCM.</w:t>
      </w:r>
    </w:p>
    <w:p w:rsidR="00261255" w:rsidRPr="00C0054F" w:rsidRDefault="00261255" w:rsidP="004C2BE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4C2BE2">
        <w:rPr>
          <w:rFonts w:eastAsia="Times New Roman"/>
          <w:color w:val="000000"/>
          <w:sz w:val="28"/>
          <w:szCs w:val="28"/>
        </w:rPr>
        <w:t xml:space="preserve">Hiệu quả: </w:t>
      </w:r>
      <w:r w:rsidR="00DC46DB" w:rsidRPr="004C2BE2">
        <w:rPr>
          <w:color w:val="000000"/>
          <w:sz w:val="28"/>
          <w:szCs w:val="28"/>
        </w:rPr>
        <w:t>Đáp ứng được nhu cầu dạy và học của khoa, giúp cho sinh viên có được kiến thức và kỹ năng nghề nghiệp.</w:t>
      </w:r>
    </w:p>
    <w:p w:rsidR="00C0054F" w:rsidRPr="00C0054F" w:rsidRDefault="00C0054F" w:rsidP="00C0054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654FD2">
        <w:rPr>
          <w:color w:val="000000"/>
          <w:sz w:val="28"/>
          <w:szCs w:val="28"/>
        </w:rPr>
        <w:t>Không viết thêm Bản mô tả sáng kiến</w:t>
      </w:r>
      <w:r>
        <w:rPr>
          <w:color w:val="000000"/>
          <w:sz w:val="28"/>
          <w:szCs w:val="28"/>
        </w:rPr>
        <w:t>.</w:t>
      </w:r>
      <w:bookmarkStart w:id="0" w:name="_GoBack"/>
      <w:bookmarkEnd w:id="0"/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Chí Minh, ngày … tháng 3 năm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8EF"/>
    <w:multiLevelType w:val="hybridMultilevel"/>
    <w:tmpl w:val="9FE82696"/>
    <w:lvl w:ilvl="0" w:tplc="4A0621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838CE"/>
    <w:rsid w:val="00261255"/>
    <w:rsid w:val="002C461C"/>
    <w:rsid w:val="00435892"/>
    <w:rsid w:val="004C2BE2"/>
    <w:rsid w:val="00523C23"/>
    <w:rsid w:val="00537D67"/>
    <w:rsid w:val="00551B90"/>
    <w:rsid w:val="005B5106"/>
    <w:rsid w:val="00786007"/>
    <w:rsid w:val="007B3DD7"/>
    <w:rsid w:val="007E4BBA"/>
    <w:rsid w:val="00896CA4"/>
    <w:rsid w:val="009D3768"/>
    <w:rsid w:val="00A62080"/>
    <w:rsid w:val="00BB03E3"/>
    <w:rsid w:val="00BE4E84"/>
    <w:rsid w:val="00C0054F"/>
    <w:rsid w:val="00C35220"/>
    <w:rsid w:val="00C527E6"/>
    <w:rsid w:val="00DC46DB"/>
    <w:rsid w:val="00DF5CBE"/>
    <w:rsid w:val="00EA1A3F"/>
    <w:rsid w:val="00FE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05683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Mr_Bao</cp:lastModifiedBy>
  <cp:revision>19</cp:revision>
  <dcterms:created xsi:type="dcterms:W3CDTF">2017-03-14T01:47:00Z</dcterms:created>
  <dcterms:modified xsi:type="dcterms:W3CDTF">2017-03-17T08:34:00Z</dcterms:modified>
</cp:coreProperties>
</file>